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0" w:rsidRDefault="004B44E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676275" cy="762000"/>
            <wp:effectExtent l="19050" t="0" r="0" b="0"/>
            <wp:wrapNone/>
            <wp:docPr id="3" name="Imagen 3" descr="Insignia2-143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2-143x1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4E0" w:rsidRDefault="004B44E0"/>
    <w:p w:rsidR="00224FDD" w:rsidRDefault="004B44E0" w:rsidP="004B44E0">
      <w:pPr>
        <w:jc w:val="center"/>
        <w:rPr>
          <w:u w:val="single"/>
        </w:rPr>
      </w:pPr>
      <w:r>
        <w:rPr>
          <w:u w:val="single"/>
        </w:rPr>
        <w:t>TEMARIOS DE EXAMENES RECUPERATIVOS DE</w:t>
      </w:r>
    </w:p>
    <w:p w:rsidR="004B44E0" w:rsidRDefault="00884C5F" w:rsidP="004B44E0">
      <w:pPr>
        <w:jc w:val="center"/>
        <w:rPr>
          <w:u w:val="single"/>
        </w:rPr>
      </w:pPr>
      <w:r>
        <w:rPr>
          <w:u w:val="single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7087"/>
      </w:tblGrid>
      <w:tr w:rsidR="004B44E0" w:rsidTr="00DF4BF2">
        <w:tc>
          <w:tcPr>
            <w:tcW w:w="2376" w:type="dxa"/>
          </w:tcPr>
          <w:p w:rsidR="004B44E0" w:rsidRPr="004B44E0" w:rsidRDefault="004B44E0" w:rsidP="004B44E0">
            <w:pPr>
              <w:jc w:val="center"/>
            </w:pPr>
            <w:r w:rsidRPr="004B44E0">
              <w:t xml:space="preserve">Profesor 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Cursos</w:t>
            </w:r>
          </w:p>
        </w:tc>
        <w:tc>
          <w:tcPr>
            <w:tcW w:w="7087" w:type="dxa"/>
          </w:tcPr>
          <w:p w:rsidR="004B44E0" w:rsidRPr="004B44E0" w:rsidRDefault="004B44E0" w:rsidP="004B44E0">
            <w:pPr>
              <w:jc w:val="center"/>
            </w:pPr>
            <w:r>
              <w:t xml:space="preserve">Temario </w:t>
            </w:r>
          </w:p>
        </w:tc>
      </w:tr>
      <w:tr w:rsidR="004B44E0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</w:pPr>
            <w:r>
              <w:t>Johana Saavedra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  <w:r>
              <w:t>7° A,B, C, D</w:t>
            </w:r>
          </w:p>
        </w:tc>
        <w:tc>
          <w:tcPr>
            <w:tcW w:w="7087" w:type="dxa"/>
          </w:tcPr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Unidad Geometría </w:t>
            </w:r>
          </w:p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Objetivo: Área en </w:t>
            </w:r>
          </w:p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1.- Triá</w:t>
            </w: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ngulo </w:t>
            </w:r>
          </w:p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2.- Paralelogramo</w:t>
            </w:r>
          </w:p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3.- Trapecio</w:t>
            </w:r>
          </w:p>
          <w:p w:rsidR="00425E94" w:rsidRPr="00425E94" w:rsidRDefault="00425E94" w:rsidP="00425E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4.- Cí</w:t>
            </w:r>
            <w:r w:rsidRPr="00425E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rculo </w:t>
            </w:r>
          </w:p>
          <w:p w:rsidR="004B44E0" w:rsidRPr="004B44E0" w:rsidRDefault="004B44E0" w:rsidP="004B44E0">
            <w:pPr>
              <w:jc w:val="center"/>
            </w:pPr>
          </w:p>
        </w:tc>
      </w:tr>
      <w:tr w:rsidR="004B44E0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</w:pPr>
            <w:proofErr w:type="spellStart"/>
            <w:r>
              <w:t>Dodbelys</w:t>
            </w:r>
            <w:proofErr w:type="spellEnd"/>
            <w:r>
              <w:t xml:space="preserve"> Daniela </w:t>
            </w:r>
            <w:proofErr w:type="spellStart"/>
            <w:r>
              <w:t>Chacin</w:t>
            </w:r>
            <w:proofErr w:type="spellEnd"/>
          </w:p>
        </w:tc>
        <w:tc>
          <w:tcPr>
            <w:tcW w:w="2127" w:type="dxa"/>
          </w:tcPr>
          <w:p w:rsidR="004B44E0" w:rsidRPr="004B44E0" w:rsidRDefault="00DF4BF2" w:rsidP="004B44E0">
            <w:pPr>
              <w:jc w:val="center"/>
            </w:pPr>
            <w:r>
              <w:t xml:space="preserve">8° A, B,C,D, </w:t>
            </w:r>
          </w:p>
        </w:tc>
        <w:tc>
          <w:tcPr>
            <w:tcW w:w="7087" w:type="dxa"/>
          </w:tcPr>
          <w:p w:rsidR="00DF4BF2" w:rsidRDefault="00DF4BF2" w:rsidP="00DF4BF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Contenidos:</w:t>
            </w:r>
          </w:p>
          <w:p w:rsidR="00DF4BF2" w:rsidRDefault="00DF4BF2" w:rsidP="00DF4B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Función lineal y afín en variados contextos, su notación y su gráfica.</w:t>
            </w:r>
          </w:p>
          <w:p w:rsidR="00DF4BF2" w:rsidRDefault="00DF4BF2" w:rsidP="00DF4B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Concepto de. Evaluación y tabulación de funciones.</w:t>
            </w:r>
          </w:p>
          <w:p w:rsidR="00DF4BF2" w:rsidRDefault="00DF4BF2" w:rsidP="00DF4B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Puntos en el plano cartesiano.</w:t>
            </w:r>
          </w:p>
          <w:p w:rsidR="00DF4BF2" w:rsidRDefault="00DF4BF2" w:rsidP="00DF4B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Gráfico de rectas. Pendientes.</w:t>
            </w:r>
          </w:p>
          <w:p w:rsidR="004B44E0" w:rsidRPr="004B44E0" w:rsidRDefault="00DF4BF2" w:rsidP="00DF4BF2">
            <w:pPr>
              <w:jc w:val="center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Rectas perpendiculares. Construcción de la ecuación de la recta que pasa por dos puntos dados</w:t>
            </w:r>
          </w:p>
        </w:tc>
      </w:tr>
      <w:tr w:rsidR="004B44E0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</w:pPr>
            <w:r>
              <w:t>Susana Torres</w:t>
            </w:r>
          </w:p>
        </w:tc>
        <w:tc>
          <w:tcPr>
            <w:tcW w:w="2127" w:type="dxa"/>
          </w:tcPr>
          <w:p w:rsidR="004B44E0" w:rsidRPr="004B44E0" w:rsidRDefault="004B44E0" w:rsidP="004B44E0">
            <w:pPr>
              <w:jc w:val="center"/>
            </w:pPr>
          </w:p>
        </w:tc>
        <w:tc>
          <w:tcPr>
            <w:tcW w:w="7087" w:type="dxa"/>
          </w:tcPr>
          <w:p w:rsidR="004B44E0" w:rsidRPr="004B44E0" w:rsidRDefault="009C6D8B" w:rsidP="004B44E0">
            <w:pPr>
              <w:jc w:val="center"/>
            </w:pPr>
            <w:r>
              <w:t>Sin reprobados</w:t>
            </w:r>
          </w:p>
        </w:tc>
      </w:tr>
      <w:tr w:rsidR="004B44E0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</w:pPr>
            <w:r>
              <w:t>Joyce Aravena</w:t>
            </w:r>
          </w:p>
        </w:tc>
        <w:tc>
          <w:tcPr>
            <w:tcW w:w="2127" w:type="dxa"/>
          </w:tcPr>
          <w:p w:rsidR="004B44E0" w:rsidRPr="004B44E0" w:rsidRDefault="004B44E0" w:rsidP="00DF4BF2">
            <w:pPr>
              <w:tabs>
                <w:tab w:val="left" w:pos="390"/>
              </w:tabs>
            </w:pPr>
            <w:r>
              <w:tab/>
            </w:r>
          </w:p>
        </w:tc>
        <w:tc>
          <w:tcPr>
            <w:tcW w:w="7087" w:type="dxa"/>
          </w:tcPr>
          <w:p w:rsidR="004B44E0" w:rsidRPr="004B44E0" w:rsidRDefault="009C6D8B" w:rsidP="009C6D8B">
            <w:pPr>
              <w:contextualSpacing/>
              <w:jc w:val="center"/>
            </w:pPr>
            <w:r>
              <w:t>Sin reprobados</w:t>
            </w:r>
          </w:p>
        </w:tc>
      </w:tr>
      <w:tr w:rsidR="004B44E0" w:rsidRPr="003C1A94" w:rsidTr="00DF4BF2">
        <w:tc>
          <w:tcPr>
            <w:tcW w:w="2376" w:type="dxa"/>
          </w:tcPr>
          <w:p w:rsidR="004B44E0" w:rsidRDefault="00DF4BF2" w:rsidP="004B44E0">
            <w:pPr>
              <w:jc w:val="center"/>
            </w:pPr>
            <w:r>
              <w:t>Cristian Alexis Ojeda</w:t>
            </w:r>
          </w:p>
          <w:p w:rsidR="004B44E0" w:rsidRPr="004B44E0" w:rsidRDefault="004B44E0" w:rsidP="004B44E0">
            <w:pPr>
              <w:jc w:val="center"/>
            </w:pPr>
          </w:p>
        </w:tc>
        <w:tc>
          <w:tcPr>
            <w:tcW w:w="2127" w:type="dxa"/>
          </w:tcPr>
          <w:p w:rsidR="004B44E0" w:rsidRPr="004B44E0" w:rsidRDefault="00A567D3" w:rsidP="004B44E0">
            <w:pPr>
              <w:jc w:val="center"/>
              <w:rPr>
                <w:lang w:val="en-US"/>
              </w:rPr>
            </w:pPr>
            <w:r>
              <w:t>1° I, J, K, L</w:t>
            </w:r>
          </w:p>
        </w:tc>
        <w:tc>
          <w:tcPr>
            <w:tcW w:w="7087" w:type="dxa"/>
          </w:tcPr>
          <w:p w:rsidR="00A567D3" w:rsidRPr="00A567D3" w:rsidRDefault="00A567D3" w:rsidP="00A56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567D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Operaciones combinadas</w:t>
            </w:r>
          </w:p>
          <w:p w:rsidR="00A567D3" w:rsidRPr="00A567D3" w:rsidRDefault="00A567D3" w:rsidP="00A56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567D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Valorización algebraica.</w:t>
            </w:r>
          </w:p>
          <w:p w:rsidR="00A567D3" w:rsidRPr="00A567D3" w:rsidRDefault="00A567D3" w:rsidP="00A56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A567D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 Gráfico de función lineal.</w:t>
            </w:r>
          </w:p>
          <w:p w:rsidR="004B44E0" w:rsidRPr="003C1A94" w:rsidRDefault="004B44E0" w:rsidP="00DF4BF2">
            <w:pPr>
              <w:pStyle w:val="Prrafodelista"/>
              <w:jc w:val="both"/>
            </w:pPr>
          </w:p>
        </w:tc>
      </w:tr>
      <w:tr w:rsidR="004B44E0" w:rsidRPr="004B44E0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Francisco </w:t>
            </w:r>
            <w:proofErr w:type="spellStart"/>
            <w:r>
              <w:rPr>
                <w:lang w:val="en-US"/>
              </w:rPr>
              <w:t>Chospe</w:t>
            </w:r>
            <w:proofErr w:type="spellEnd"/>
          </w:p>
        </w:tc>
        <w:tc>
          <w:tcPr>
            <w:tcW w:w="2127" w:type="dxa"/>
          </w:tcPr>
          <w:p w:rsidR="004B44E0" w:rsidRPr="004B44E0" w:rsidRDefault="009C6D8B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1º M,N,O</w:t>
            </w:r>
          </w:p>
        </w:tc>
        <w:tc>
          <w:tcPr>
            <w:tcW w:w="7087" w:type="dxa"/>
          </w:tcPr>
          <w:p w:rsidR="004B44E0" w:rsidRDefault="009C6D8B" w:rsidP="009C6D8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Sistemas de ecuaciones (Método de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Cramer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), delta x ,delta y, Delta</w:t>
            </w:r>
          </w:p>
          <w:p w:rsidR="009C6D8B" w:rsidRPr="009C6D8B" w:rsidRDefault="009C6D8B" w:rsidP="009C6D8B">
            <w:pPr>
              <w:rPr>
                <w:lang w:val="es-ES"/>
              </w:rPr>
            </w:pPr>
          </w:p>
        </w:tc>
      </w:tr>
      <w:tr w:rsidR="009C6D8B" w:rsidRPr="004B44E0" w:rsidTr="00DF4BF2">
        <w:tc>
          <w:tcPr>
            <w:tcW w:w="2376" w:type="dxa"/>
          </w:tcPr>
          <w:p w:rsidR="009C6D8B" w:rsidRDefault="009C6D8B" w:rsidP="004B44E0">
            <w:pPr>
              <w:jc w:val="center"/>
              <w:rPr>
                <w:lang w:val="en-US"/>
              </w:rPr>
            </w:pPr>
            <w:r w:rsidRPr="009C6D8B">
              <w:rPr>
                <w:lang w:val="en-US"/>
              </w:rPr>
              <w:lastRenderedPageBreak/>
              <w:t xml:space="preserve">Francisco </w:t>
            </w:r>
            <w:proofErr w:type="spellStart"/>
            <w:r w:rsidRPr="009C6D8B">
              <w:rPr>
                <w:lang w:val="en-US"/>
              </w:rPr>
              <w:t>Chospe</w:t>
            </w:r>
            <w:proofErr w:type="spellEnd"/>
          </w:p>
        </w:tc>
        <w:tc>
          <w:tcPr>
            <w:tcW w:w="2127" w:type="dxa"/>
          </w:tcPr>
          <w:p w:rsidR="009C6D8B" w:rsidRDefault="009C6D8B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2º A,B</w:t>
            </w:r>
            <w:bookmarkStart w:id="0" w:name="_GoBack"/>
            <w:bookmarkEnd w:id="0"/>
          </w:p>
        </w:tc>
        <w:tc>
          <w:tcPr>
            <w:tcW w:w="7087" w:type="dxa"/>
          </w:tcPr>
          <w:p w:rsidR="009C6D8B" w:rsidRPr="009C6D8B" w:rsidRDefault="009C6D8B" w:rsidP="009C6D8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9C6D8B">
              <w:rPr>
                <w:rFonts w:ascii="Calibri" w:hAnsi="Calibri"/>
                <w:color w:val="000000"/>
                <w:shd w:val="clear" w:color="auto" w:fill="FFFFFF"/>
              </w:rPr>
              <w:t>-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9C6D8B">
              <w:rPr>
                <w:rFonts w:ascii="Calibri" w:hAnsi="Calibri"/>
                <w:color w:val="000000"/>
                <w:shd w:val="clear" w:color="auto" w:fill="FFFFFF"/>
              </w:rPr>
              <w:t xml:space="preserve">Componentes de un vector, </w:t>
            </w:r>
          </w:p>
          <w:p w:rsidR="009C6D8B" w:rsidRDefault="009C6D8B" w:rsidP="009C6D8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-  </w:t>
            </w:r>
            <w:r w:rsidRPr="009C6D8B">
              <w:rPr>
                <w:rFonts w:ascii="Calibri" w:hAnsi="Calibri"/>
                <w:color w:val="000000"/>
                <w:shd w:val="clear" w:color="auto" w:fill="FFFFFF"/>
              </w:rPr>
              <w:t xml:space="preserve">Gráfica de un vector, </w:t>
            </w:r>
          </w:p>
          <w:p w:rsidR="009C6D8B" w:rsidRDefault="009C6D8B" w:rsidP="009C6D8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- Mó</w:t>
            </w:r>
            <w:r w:rsidRPr="009C6D8B">
              <w:rPr>
                <w:rFonts w:ascii="Calibri" w:hAnsi="Calibri"/>
                <w:color w:val="000000"/>
                <w:shd w:val="clear" w:color="auto" w:fill="FFFFFF"/>
              </w:rPr>
              <w:t>dulo de un vector e inclinación de un vector</w:t>
            </w:r>
          </w:p>
        </w:tc>
      </w:tr>
      <w:tr w:rsidR="004B44E0" w:rsidRPr="00A65752" w:rsidTr="00DF4BF2">
        <w:tc>
          <w:tcPr>
            <w:tcW w:w="2376" w:type="dxa"/>
          </w:tcPr>
          <w:p w:rsidR="004B44E0" w:rsidRPr="004B44E0" w:rsidRDefault="00DF4BF2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Jorge Torres</w:t>
            </w:r>
          </w:p>
        </w:tc>
        <w:tc>
          <w:tcPr>
            <w:tcW w:w="2127" w:type="dxa"/>
          </w:tcPr>
          <w:p w:rsidR="004B44E0" w:rsidRPr="004B44E0" w:rsidRDefault="00A12F67" w:rsidP="004B44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2° E, F, G, H, I</w:t>
            </w:r>
          </w:p>
        </w:tc>
        <w:tc>
          <w:tcPr>
            <w:tcW w:w="7087" w:type="dxa"/>
          </w:tcPr>
          <w:p w:rsidR="00A12F67" w:rsidRDefault="00A12F67" w:rsidP="00A12F67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>
              <w:t xml:space="preserve">Trigonometría </w:t>
            </w:r>
          </w:p>
          <w:p w:rsidR="004B44E0" w:rsidRPr="00A65752" w:rsidRDefault="00A12F67" w:rsidP="00A12F67">
            <w:pPr>
              <w:pStyle w:val="Prrafodelista"/>
              <w:numPr>
                <w:ilvl w:val="0"/>
                <w:numId w:val="9"/>
              </w:numPr>
              <w:spacing w:after="0" w:line="240" w:lineRule="auto"/>
            </w:pPr>
            <w:r>
              <w:t xml:space="preserve"> Vectores</w:t>
            </w:r>
          </w:p>
        </w:tc>
      </w:tr>
      <w:tr w:rsidR="00DF4BF2" w:rsidRPr="00A65752" w:rsidTr="00DF4BF2">
        <w:tc>
          <w:tcPr>
            <w:tcW w:w="2376" w:type="dxa"/>
          </w:tcPr>
          <w:p w:rsidR="00DF4BF2" w:rsidRPr="00A12F67" w:rsidRDefault="00DF4BF2" w:rsidP="004B44E0">
            <w:pPr>
              <w:jc w:val="center"/>
            </w:pPr>
            <w:r w:rsidRPr="00A12F67">
              <w:t xml:space="preserve"> Felipe Mora</w:t>
            </w:r>
          </w:p>
        </w:tc>
        <w:tc>
          <w:tcPr>
            <w:tcW w:w="2127" w:type="dxa"/>
          </w:tcPr>
          <w:p w:rsidR="00DF4BF2" w:rsidRPr="00A12F67" w:rsidRDefault="00D7337E" w:rsidP="004B44E0">
            <w:pPr>
              <w:jc w:val="center"/>
            </w:pPr>
            <w:r>
              <w:t>2° C, D</w:t>
            </w:r>
          </w:p>
        </w:tc>
        <w:tc>
          <w:tcPr>
            <w:tcW w:w="7087" w:type="dxa"/>
          </w:tcPr>
          <w:p w:rsidR="00D7337E" w:rsidRDefault="00D7337E" w:rsidP="00A65752">
            <w:r>
              <w:t>1) calculo de área y volumen de una esfera.</w:t>
            </w:r>
          </w:p>
          <w:p w:rsidR="00D7337E" w:rsidRDefault="00D7337E" w:rsidP="00A65752">
            <w:r>
              <w:t xml:space="preserve"> 2) trigonometría. </w:t>
            </w:r>
          </w:p>
          <w:p w:rsidR="00D7337E" w:rsidRDefault="00D7337E" w:rsidP="00A65752">
            <w:r>
              <w:t xml:space="preserve">3) componente de un vector. </w:t>
            </w:r>
          </w:p>
          <w:p w:rsidR="00DF4BF2" w:rsidRPr="00A65752" w:rsidRDefault="00D7337E" w:rsidP="00A65752">
            <w:r>
              <w:t>4) permutaciones y variaciones.</w:t>
            </w:r>
          </w:p>
        </w:tc>
      </w:tr>
      <w:tr w:rsidR="004B44E0" w:rsidRPr="00A65752" w:rsidTr="00DF4BF2">
        <w:tc>
          <w:tcPr>
            <w:tcW w:w="2376" w:type="dxa"/>
          </w:tcPr>
          <w:p w:rsidR="004B44E0" w:rsidRPr="00A65752" w:rsidRDefault="00DF4BF2" w:rsidP="004B44E0">
            <w:pPr>
              <w:jc w:val="center"/>
            </w:pPr>
            <w:r>
              <w:t xml:space="preserve">Belisario </w:t>
            </w:r>
            <w:proofErr w:type="spellStart"/>
            <w:r>
              <w:t>Abarzúa</w:t>
            </w:r>
            <w:proofErr w:type="spellEnd"/>
          </w:p>
        </w:tc>
        <w:tc>
          <w:tcPr>
            <w:tcW w:w="2127" w:type="dxa"/>
          </w:tcPr>
          <w:p w:rsidR="004B44E0" w:rsidRPr="00A65752" w:rsidRDefault="00DF4BF2" w:rsidP="004B44E0">
            <w:pPr>
              <w:jc w:val="center"/>
            </w:pPr>
            <w:r>
              <w:t>2 J</w:t>
            </w:r>
          </w:p>
        </w:tc>
        <w:tc>
          <w:tcPr>
            <w:tcW w:w="7087" w:type="dxa"/>
          </w:tcPr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 Cuerpos geométricos (Área y Volumen)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Trigonometría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aplicada (Razones trigonométricas)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3. Observación: Deben traer formularios para ambos contenidos.</w:t>
            </w:r>
          </w:p>
          <w:p w:rsidR="004B44E0" w:rsidRPr="00A65752" w:rsidRDefault="004B44E0" w:rsidP="004B44E0">
            <w:pPr>
              <w:jc w:val="center"/>
            </w:pPr>
          </w:p>
        </w:tc>
      </w:tr>
      <w:tr w:rsidR="00DF4BF2" w:rsidRPr="00A65752" w:rsidTr="00DF4BF2">
        <w:tc>
          <w:tcPr>
            <w:tcW w:w="2376" w:type="dxa"/>
          </w:tcPr>
          <w:p w:rsidR="00DF4BF2" w:rsidRDefault="00DF4BF2" w:rsidP="004B44E0">
            <w:pPr>
              <w:jc w:val="center"/>
            </w:pPr>
            <w:r>
              <w:t>Juan Pablo Pino</w:t>
            </w:r>
          </w:p>
        </w:tc>
        <w:tc>
          <w:tcPr>
            <w:tcW w:w="2127" w:type="dxa"/>
          </w:tcPr>
          <w:p w:rsidR="00DF4BF2" w:rsidRDefault="00DF4BF2" w:rsidP="004B44E0">
            <w:pPr>
              <w:jc w:val="center"/>
            </w:pPr>
            <w:r>
              <w:t>3° A, C, D, E</w:t>
            </w:r>
          </w:p>
          <w:p w:rsidR="00DF4BF2" w:rsidRPr="00A65752" w:rsidRDefault="00DF4BF2" w:rsidP="004B44E0">
            <w:pPr>
              <w:jc w:val="center"/>
            </w:pPr>
            <w:r>
              <w:t>Plan común</w:t>
            </w:r>
          </w:p>
        </w:tc>
        <w:tc>
          <w:tcPr>
            <w:tcW w:w="7087" w:type="dxa"/>
          </w:tcPr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Números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complejos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1. Operaciones: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Adición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,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Sustracción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,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y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División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2. Complejo conjugado, inverso aditivo y multiplicativo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3. Gráfico de complejos.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II.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Función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Cuadrática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1.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Parámetros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2. Discriminante.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3. Intersecciones con ejes vertical y horizontal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4. Vértice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III.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Sistemas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ecuaciones y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ecuación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la recta.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 Gráfica de la recta en el plano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Resolución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sistemas de ecuaciones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3. Sistemas compatibles determinados, compatibles indeterminados e incompatibles.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IV Homotecia y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Isometría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gramStart"/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1.Simetrìa</w:t>
            </w:r>
            <w:proofErr w:type="gramEnd"/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axial y central.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 xml:space="preserve">2.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Rotación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3.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Traslación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4. Homotecia</w:t>
            </w:r>
          </w:p>
          <w:p w:rsidR="00DF4BF2" w:rsidRPr="00A65752" w:rsidRDefault="00DF4BF2" w:rsidP="004B44E0">
            <w:pPr>
              <w:jc w:val="center"/>
            </w:pPr>
          </w:p>
        </w:tc>
      </w:tr>
      <w:tr w:rsidR="00DF4BF2" w:rsidRPr="00A65752" w:rsidTr="00DF4BF2">
        <w:tc>
          <w:tcPr>
            <w:tcW w:w="2376" w:type="dxa"/>
          </w:tcPr>
          <w:p w:rsidR="00DF4BF2" w:rsidRDefault="00DF4BF2" w:rsidP="004B44E0">
            <w:pPr>
              <w:jc w:val="center"/>
            </w:pPr>
            <w:r>
              <w:lastRenderedPageBreak/>
              <w:t>Juan Pablo Pino</w:t>
            </w:r>
          </w:p>
        </w:tc>
        <w:tc>
          <w:tcPr>
            <w:tcW w:w="2127" w:type="dxa"/>
          </w:tcPr>
          <w:p w:rsidR="00DF4BF2" w:rsidRDefault="00DF4BF2" w:rsidP="004B44E0">
            <w:pPr>
              <w:jc w:val="center"/>
            </w:pPr>
            <w:r>
              <w:t>3° electivo</w:t>
            </w:r>
          </w:p>
        </w:tc>
        <w:tc>
          <w:tcPr>
            <w:tcW w:w="7087" w:type="dxa"/>
          </w:tcPr>
          <w:p w:rsidR="00DF4BF2" w:rsidRPr="00DF4BF2" w:rsidRDefault="00E85B99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</w:t>
            </w:r>
            <w:r w:rsidR="00DF4BF2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 Lenguaje Algebraico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1.Productos notables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2.Factorizaciòn y sus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métodos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II.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Geometría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analítica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1.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Ecuación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la recta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Ecuación</w:t>
            </w: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de la circunferencia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3. </w:t>
            </w:r>
            <w:r w:rsidR="00E85B99" w:rsidRPr="00DF4BF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Parábola</w:t>
            </w:r>
          </w:p>
          <w:p w:rsidR="00DF4BF2" w:rsidRPr="00DF4BF2" w:rsidRDefault="00DF4BF2" w:rsidP="00DF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4B44E0" w:rsidRPr="00A65752" w:rsidRDefault="004B44E0" w:rsidP="004B44E0">
      <w:pPr>
        <w:jc w:val="center"/>
        <w:rPr>
          <w:u w:val="single"/>
        </w:rPr>
      </w:pPr>
    </w:p>
    <w:sectPr w:rsidR="004B44E0" w:rsidRPr="00A65752" w:rsidSect="003C1A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95D"/>
    <w:multiLevelType w:val="hybridMultilevel"/>
    <w:tmpl w:val="4EFCACB0"/>
    <w:lvl w:ilvl="0" w:tplc="25A6A87C">
      <w:start w:val="1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2B2B5686"/>
    <w:multiLevelType w:val="hybridMultilevel"/>
    <w:tmpl w:val="4CC0B634"/>
    <w:name w:val="Lista numerada 1"/>
    <w:lvl w:ilvl="0" w:tplc="8A28A04C">
      <w:start w:val="1"/>
      <w:numFmt w:val="lowerLetter"/>
      <w:lvlText w:val="%1)"/>
      <w:lvlJc w:val="left"/>
      <w:pPr>
        <w:ind w:left="708" w:firstLine="0"/>
      </w:pPr>
    </w:lvl>
    <w:lvl w:ilvl="1" w:tplc="2180A434">
      <w:start w:val="1"/>
      <w:numFmt w:val="lowerLetter"/>
      <w:lvlText w:val="%2."/>
      <w:lvlJc w:val="left"/>
      <w:pPr>
        <w:ind w:left="1428" w:firstLine="0"/>
      </w:pPr>
    </w:lvl>
    <w:lvl w:ilvl="2" w:tplc="D966D7A2">
      <w:start w:val="1"/>
      <w:numFmt w:val="lowerRoman"/>
      <w:lvlText w:val="%3."/>
      <w:lvlJc w:val="left"/>
      <w:pPr>
        <w:ind w:left="2328" w:firstLine="0"/>
      </w:pPr>
    </w:lvl>
    <w:lvl w:ilvl="3" w:tplc="F52C2E48">
      <w:start w:val="1"/>
      <w:numFmt w:val="decimal"/>
      <w:lvlText w:val="%4."/>
      <w:lvlJc w:val="left"/>
      <w:pPr>
        <w:ind w:left="2868" w:firstLine="0"/>
      </w:pPr>
    </w:lvl>
    <w:lvl w:ilvl="4" w:tplc="FAF4FD9A">
      <w:start w:val="1"/>
      <w:numFmt w:val="lowerLetter"/>
      <w:lvlText w:val="%5."/>
      <w:lvlJc w:val="left"/>
      <w:pPr>
        <w:ind w:left="3588" w:firstLine="0"/>
      </w:pPr>
    </w:lvl>
    <w:lvl w:ilvl="5" w:tplc="B2F011BE">
      <w:start w:val="1"/>
      <w:numFmt w:val="lowerRoman"/>
      <w:lvlText w:val="%6."/>
      <w:lvlJc w:val="left"/>
      <w:pPr>
        <w:ind w:left="4488" w:firstLine="0"/>
      </w:pPr>
    </w:lvl>
    <w:lvl w:ilvl="6" w:tplc="EFAC317C">
      <w:start w:val="1"/>
      <w:numFmt w:val="decimal"/>
      <w:lvlText w:val="%7."/>
      <w:lvlJc w:val="left"/>
      <w:pPr>
        <w:ind w:left="5028" w:firstLine="0"/>
      </w:pPr>
    </w:lvl>
    <w:lvl w:ilvl="7" w:tplc="C5D036D4">
      <w:start w:val="1"/>
      <w:numFmt w:val="lowerLetter"/>
      <w:lvlText w:val="%8."/>
      <w:lvlJc w:val="left"/>
      <w:pPr>
        <w:ind w:left="5748" w:firstLine="0"/>
      </w:pPr>
    </w:lvl>
    <w:lvl w:ilvl="8" w:tplc="DD2462A4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2BFD3F33"/>
    <w:multiLevelType w:val="singleLevel"/>
    <w:tmpl w:val="9BE8B664"/>
    <w:name w:val="Bullet 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">
    <w:nsid w:val="2E2C7F18"/>
    <w:multiLevelType w:val="hybridMultilevel"/>
    <w:tmpl w:val="D6ECD6E8"/>
    <w:lvl w:ilvl="0" w:tplc="B590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343D"/>
    <w:multiLevelType w:val="hybridMultilevel"/>
    <w:tmpl w:val="946697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3273"/>
    <w:multiLevelType w:val="hybridMultilevel"/>
    <w:tmpl w:val="DC3A2BD4"/>
    <w:lvl w:ilvl="0" w:tplc="DA9C4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6E13"/>
    <w:multiLevelType w:val="hybridMultilevel"/>
    <w:tmpl w:val="4190813C"/>
    <w:name w:val="Lista numerada 2"/>
    <w:lvl w:ilvl="0" w:tplc="6DE0A2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AAB3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DCD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CC3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844A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8826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1228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F49F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683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4CFC21C1"/>
    <w:multiLevelType w:val="singleLevel"/>
    <w:tmpl w:val="596E5690"/>
    <w:name w:val="Bullet 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">
    <w:nsid w:val="5325021F"/>
    <w:multiLevelType w:val="singleLevel"/>
    <w:tmpl w:val="35705854"/>
    <w:name w:val="Bullet 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6D7C7474"/>
    <w:multiLevelType w:val="hybridMultilevel"/>
    <w:tmpl w:val="07582BE0"/>
    <w:lvl w:ilvl="0" w:tplc="6A662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4E0"/>
    <w:rsid w:val="00224FDD"/>
    <w:rsid w:val="002254F6"/>
    <w:rsid w:val="003C1A94"/>
    <w:rsid w:val="00425E94"/>
    <w:rsid w:val="004B44E0"/>
    <w:rsid w:val="004C4368"/>
    <w:rsid w:val="00884C5F"/>
    <w:rsid w:val="009177D3"/>
    <w:rsid w:val="009C6D8B"/>
    <w:rsid w:val="00A12F67"/>
    <w:rsid w:val="00A567D3"/>
    <w:rsid w:val="00A65752"/>
    <w:rsid w:val="00C16283"/>
    <w:rsid w:val="00D56B71"/>
    <w:rsid w:val="00D7337E"/>
    <w:rsid w:val="00DF4BF2"/>
    <w:rsid w:val="00E67B9F"/>
    <w:rsid w:val="00E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3C1A9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premil</cp:lastModifiedBy>
  <cp:revision>7</cp:revision>
  <dcterms:created xsi:type="dcterms:W3CDTF">2019-11-26T21:02:00Z</dcterms:created>
  <dcterms:modified xsi:type="dcterms:W3CDTF">2019-11-28T11:18:00Z</dcterms:modified>
</cp:coreProperties>
</file>